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2/26/23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complete most of the planned stories for this sprint.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need to better communicate with the product owner. 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customizable features for the application to give the user an easier experience.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